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Default="00842680" w:rsidP="008426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торговых точек, </w:t>
      </w:r>
    </w:p>
    <w:p w:rsidR="0019748D" w:rsidRDefault="00842680" w:rsidP="00197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р</w:t>
      </w:r>
      <w:r w:rsidRPr="006E1982">
        <w:rPr>
          <w:rFonts w:ascii="Times New Roman" w:hAnsi="Times New Roman" w:cs="Times New Roman"/>
          <w:b/>
          <w:sz w:val="28"/>
          <w:szCs w:val="28"/>
        </w:rPr>
        <w:t>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уется </w:t>
      </w:r>
      <w:r w:rsidRPr="006E1982">
        <w:rPr>
          <w:rFonts w:ascii="Times New Roman" w:hAnsi="Times New Roman" w:cs="Times New Roman"/>
          <w:b/>
          <w:sz w:val="28"/>
          <w:szCs w:val="28"/>
        </w:rPr>
        <w:t>продукци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стабилизационного фонда</w:t>
      </w:r>
    </w:p>
    <w:p w:rsidR="0019748D" w:rsidRDefault="0019748D" w:rsidP="0019748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2680" w:rsidRPr="007D26B1" w:rsidRDefault="0019748D" w:rsidP="007D26B1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9748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375AE2">
        <w:rPr>
          <w:rFonts w:ascii="Times New Roman" w:hAnsi="Times New Roman" w:cs="Times New Roman"/>
          <w:i/>
          <w:sz w:val="24"/>
          <w:szCs w:val="28"/>
        </w:rPr>
        <w:t>23</w:t>
      </w:r>
      <w:r w:rsidR="00EF36C3">
        <w:rPr>
          <w:rFonts w:ascii="Times New Roman" w:hAnsi="Times New Roman" w:cs="Times New Roman"/>
          <w:i/>
          <w:sz w:val="24"/>
          <w:szCs w:val="28"/>
        </w:rPr>
        <w:t>.09</w:t>
      </w:r>
      <w:r w:rsidR="0035227C">
        <w:rPr>
          <w:rFonts w:ascii="Times New Roman" w:hAnsi="Times New Roman" w:cs="Times New Roman"/>
          <w:i/>
          <w:sz w:val="24"/>
          <w:szCs w:val="28"/>
        </w:rPr>
        <w:t>.2022г</w:t>
      </w:r>
    </w:p>
    <w:tbl>
      <w:tblPr>
        <w:tblStyle w:val="a3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9497"/>
      </w:tblGrid>
      <w:tr w:rsidR="00375AE2" w:rsidTr="00375AE2">
        <w:trPr>
          <w:trHeight w:val="852"/>
        </w:trPr>
        <w:tc>
          <w:tcPr>
            <w:tcW w:w="597" w:type="dxa"/>
          </w:tcPr>
          <w:p w:rsidR="00375AE2" w:rsidRPr="007C2A73" w:rsidRDefault="00375AE2" w:rsidP="00E125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2A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AF5414" w:rsidRDefault="00375AE2" w:rsidP="00432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 подсолнечное</w:t>
            </w:r>
          </w:p>
          <w:p w:rsidR="00375AE2" w:rsidRPr="00AF5414" w:rsidRDefault="00375AE2" w:rsidP="00432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Отпускная цена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–</w:t>
            </w: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730 </w:t>
            </w:r>
            <w:r w:rsidRPr="00AF54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5414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тг/л.,</w:t>
            </w:r>
          </w:p>
          <w:p w:rsidR="00375AE2" w:rsidRPr="007C2A73" w:rsidRDefault="00375AE2" w:rsidP="0043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414">
              <w:rPr>
                <w:rFonts w:ascii="Times New Roman" w:hAnsi="Times New Roman" w:cs="Times New Roman"/>
                <w:i/>
              </w:rPr>
              <w:t xml:space="preserve">Розничная цена - </w:t>
            </w:r>
            <w:r>
              <w:rPr>
                <w:rFonts w:ascii="Times New Roman" w:hAnsi="Times New Roman" w:cs="Times New Roman"/>
                <w:b/>
                <w:i/>
              </w:rPr>
              <w:t>769</w:t>
            </w:r>
            <w:r w:rsidRPr="00AF5414">
              <w:rPr>
                <w:rFonts w:ascii="Times New Roman" w:hAnsi="Times New Roman" w:cs="Times New Roman"/>
                <w:i/>
              </w:rPr>
              <w:t xml:space="preserve"> тг/</w:t>
            </w:r>
            <w:r>
              <w:rPr>
                <w:rFonts w:ascii="Times New Roman" w:hAnsi="Times New Roman" w:cs="Times New Roman"/>
                <w:i/>
              </w:rPr>
              <w:t>л</w:t>
            </w:r>
          </w:p>
        </w:tc>
      </w:tr>
      <w:tr w:rsidR="00375AE2" w:rsidTr="00375AE2">
        <w:trPr>
          <w:trHeight w:val="315"/>
        </w:trPr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«Норма»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37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E2">
              <w:rPr>
                <w:rFonts w:ascii="Times New Roman" w:hAnsi="Times New Roman" w:cs="Times New Roman"/>
                <w:i/>
                <w:sz w:val="24"/>
                <w:szCs w:val="24"/>
              </w:rPr>
              <w:t>(Абзал)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375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5AE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75AE2">
              <w:rPr>
                <w:rFonts w:ascii="Times New Roman" w:hAnsi="Times New Roman" w:cs="Times New Roman"/>
                <w:i/>
                <w:sz w:val="24"/>
                <w:szCs w:val="24"/>
              </w:rPr>
              <w:t>Таир</w:t>
            </w:r>
            <w:r w:rsidRPr="00375AE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>Супермаркет «Корзина»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«Аян»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анжолова)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(45 кв)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(Мечта)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(Огонек)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(Вечный огонь)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(Орбита)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(ТБЦ Аян)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(Голубые пруды)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(Автостанция)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(Горняк)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(Бирюзова Ласточка)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(Восток 5 Мамраева)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(Сортировка)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(Пришахтинск)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(18 мкр,8А)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Ермекова 62/2)</w:t>
            </w:r>
          </w:p>
        </w:tc>
      </w:tr>
      <w:tr w:rsidR="00375AE2" w:rsidTr="00375AE2">
        <w:trPr>
          <w:trHeight w:val="583"/>
        </w:trPr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(ул. Молокова113/1)</w:t>
            </w: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B109EB">
              <w:rPr>
                <w:rFonts w:ascii="Times New Roman" w:hAnsi="Times New Roman" w:cs="Times New Roman"/>
                <w:i/>
                <w:sz w:val="24"/>
                <w:szCs w:val="24"/>
              </w:rPr>
              <w:t>(14 микрорайон)</w:t>
            </w:r>
          </w:p>
        </w:tc>
      </w:tr>
      <w:tr w:rsidR="00375AE2" w:rsidTr="00375AE2">
        <w:tc>
          <w:tcPr>
            <w:tcW w:w="597" w:type="dxa"/>
          </w:tcPr>
          <w:p w:rsidR="00375AE2" w:rsidRPr="007C2A73" w:rsidRDefault="00375AE2" w:rsidP="00B109E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E2" w:rsidRPr="00B109EB" w:rsidRDefault="00375AE2" w:rsidP="00B1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9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павильон </w:t>
            </w:r>
            <w:r w:rsidRPr="00375AE2">
              <w:rPr>
                <w:rFonts w:ascii="Times New Roman" w:hAnsi="Times New Roman" w:cs="Times New Roman"/>
                <w:i/>
                <w:sz w:val="24"/>
                <w:szCs w:val="24"/>
              </w:rPr>
              <w:t>(Рыскулова 1А)</w:t>
            </w:r>
          </w:p>
        </w:tc>
      </w:tr>
    </w:tbl>
    <w:p w:rsidR="00BE2275" w:rsidRDefault="00003B0F" w:rsidP="0035227C"/>
    <w:p w:rsidR="006B7681" w:rsidRPr="006B7681" w:rsidRDefault="006B7681" w:rsidP="00432CCB">
      <w:pPr>
        <w:rPr>
          <w:rFonts w:ascii="Times New Roman" w:hAnsi="Times New Roman" w:cs="Times New Roman"/>
          <w:sz w:val="24"/>
          <w:szCs w:val="24"/>
        </w:rPr>
      </w:pPr>
    </w:p>
    <w:sectPr w:rsidR="006B7681" w:rsidRPr="006B7681" w:rsidSect="007D26B1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0F" w:rsidRDefault="00003B0F" w:rsidP="007D26B1">
      <w:pPr>
        <w:spacing w:after="0" w:line="240" w:lineRule="auto"/>
      </w:pPr>
      <w:r>
        <w:separator/>
      </w:r>
    </w:p>
  </w:endnote>
  <w:endnote w:type="continuationSeparator" w:id="0">
    <w:p w:rsidR="00003B0F" w:rsidRDefault="00003B0F" w:rsidP="007D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0F" w:rsidRDefault="00003B0F" w:rsidP="007D26B1">
      <w:pPr>
        <w:spacing w:after="0" w:line="240" w:lineRule="auto"/>
      </w:pPr>
      <w:r>
        <w:separator/>
      </w:r>
    </w:p>
  </w:footnote>
  <w:footnote w:type="continuationSeparator" w:id="0">
    <w:p w:rsidR="00003B0F" w:rsidRDefault="00003B0F" w:rsidP="007D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731"/>
    <w:multiLevelType w:val="hybridMultilevel"/>
    <w:tmpl w:val="6E5AE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0"/>
    <w:rsid w:val="00003B0F"/>
    <w:rsid w:val="000B420C"/>
    <w:rsid w:val="0019748D"/>
    <w:rsid w:val="002C10AD"/>
    <w:rsid w:val="00313F30"/>
    <w:rsid w:val="00315527"/>
    <w:rsid w:val="003411EA"/>
    <w:rsid w:val="0035227C"/>
    <w:rsid w:val="00375AE2"/>
    <w:rsid w:val="00432CCB"/>
    <w:rsid w:val="00477CFD"/>
    <w:rsid w:val="005100DB"/>
    <w:rsid w:val="005456DB"/>
    <w:rsid w:val="00681074"/>
    <w:rsid w:val="006B046C"/>
    <w:rsid w:val="006B7681"/>
    <w:rsid w:val="00762FAC"/>
    <w:rsid w:val="007C2A73"/>
    <w:rsid w:val="007D26B1"/>
    <w:rsid w:val="00812232"/>
    <w:rsid w:val="00842680"/>
    <w:rsid w:val="0088084B"/>
    <w:rsid w:val="00936AC8"/>
    <w:rsid w:val="009C46AC"/>
    <w:rsid w:val="00AF5414"/>
    <w:rsid w:val="00B03185"/>
    <w:rsid w:val="00B109EB"/>
    <w:rsid w:val="00BB181B"/>
    <w:rsid w:val="00BB67AD"/>
    <w:rsid w:val="00C40245"/>
    <w:rsid w:val="00CD09B1"/>
    <w:rsid w:val="00D10037"/>
    <w:rsid w:val="00D230A9"/>
    <w:rsid w:val="00DF1BA8"/>
    <w:rsid w:val="00E125DA"/>
    <w:rsid w:val="00ED258F"/>
    <w:rsid w:val="00EF36C3"/>
    <w:rsid w:val="00F40EBD"/>
    <w:rsid w:val="00F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E3840-14D3-4C1F-A2A7-653D90BA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2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6B1"/>
  </w:style>
  <w:style w:type="paragraph" w:styleId="a9">
    <w:name w:val="footer"/>
    <w:basedOn w:val="a"/>
    <w:link w:val="aa"/>
    <w:uiPriority w:val="99"/>
    <w:unhideWhenUsed/>
    <w:rsid w:val="007D2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Меирманова Динара Серикжановна</cp:lastModifiedBy>
  <cp:revision>8</cp:revision>
  <cp:lastPrinted>2022-09-23T05:41:00Z</cp:lastPrinted>
  <dcterms:created xsi:type="dcterms:W3CDTF">2022-08-26T08:40:00Z</dcterms:created>
  <dcterms:modified xsi:type="dcterms:W3CDTF">2022-09-23T05:43:00Z</dcterms:modified>
</cp:coreProperties>
</file>