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A741DA">
        <w:rPr>
          <w:rFonts w:ascii="Times New Roman" w:hAnsi="Times New Roman" w:cs="Times New Roman"/>
          <w:i/>
          <w:sz w:val="24"/>
          <w:szCs w:val="28"/>
        </w:rPr>
        <w:t>25.11</w:t>
      </w:r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tbl>
      <w:tblPr>
        <w:tblStyle w:val="a3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5245"/>
      </w:tblGrid>
      <w:tr w:rsidR="00E30B29" w:rsidTr="00A741DA">
        <w:trPr>
          <w:trHeight w:val="845"/>
        </w:trPr>
        <w:tc>
          <w:tcPr>
            <w:tcW w:w="567" w:type="dxa"/>
          </w:tcPr>
          <w:p w:rsidR="00E30B29" w:rsidRPr="007C2A73" w:rsidRDefault="00E30B29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B29" w:rsidRPr="007C2A73" w:rsidRDefault="00E30B29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  <w:p w:rsidR="00E30B29" w:rsidRPr="007C2A73" w:rsidRDefault="00A741DA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- 768 тг/л.</w:t>
            </w:r>
            <w:r w:rsidR="00E30B29"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,</w:t>
            </w:r>
          </w:p>
          <w:p w:rsidR="00E30B29" w:rsidRPr="007C2A73" w:rsidRDefault="00A741DA" w:rsidP="00700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- 808 тг/л.</w:t>
            </w:r>
            <w:r w:rsidR="00E30B29" w:rsidRPr="007C2A7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Default="00E30B29" w:rsidP="00E30B29">
            <w:pPr>
              <w:tabs>
                <w:tab w:val="left" w:pos="4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 </w:t>
            </w:r>
            <w:r w:rsidR="00A74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шлифованный</w:t>
            </w:r>
          </w:p>
          <w:p w:rsidR="00A741DA" w:rsidRPr="007C2A73" w:rsidRDefault="00A741DA" w:rsidP="00A74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- 266</w:t>
            </w:r>
            <w:r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тг/кг,</w:t>
            </w:r>
          </w:p>
          <w:p w:rsidR="00E30B29" w:rsidRPr="00A741DA" w:rsidRDefault="00A741DA" w:rsidP="00A74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- 280</w:t>
            </w:r>
            <w:r w:rsidRPr="007C2A73">
              <w:rPr>
                <w:rFonts w:ascii="Times New Roman" w:hAnsi="Times New Roman" w:cs="Times New Roman"/>
                <w:i/>
              </w:rPr>
              <w:t xml:space="preserve"> тг/кг.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(Мечта)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Социальный  павильон (Мечта)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(45 кв)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Социальный  павильон (45 кв)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(Огонек)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Социальный  павильон (Огонек)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Социальный  павильон (Школьник)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(Вечный огонь)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Социальный  павильон (Вечный огонь)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(Орбита)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Социальный  павильон (Орбита)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(ТБЦ Аян)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Социальный  павильон (ТБЦ Аян)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(Голубые пруды)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Социальный  павильон (Голубые пруды)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(Автостанция)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Социальный  павильон (Автостанция)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(Горняк)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Социальный  павильон (Горняк)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(Бирюзова Ласточка)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Социальный  павильон (Бирюзова Ласточка)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(Восток 5 Мамраева)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Социальный  павильон (Восток 5 Мамраева)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(Сортировка)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Социальный  павильон (Сортировка)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(Пришахтинск)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Социальный  павильон (Пришахтинск)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(18 мкр,8А)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Социальный  павильон (18 мкр,8А)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Ермекова 62/2)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Социальный  павильон (ул. Ермекова 62/2)</w:t>
            </w:r>
          </w:p>
        </w:tc>
      </w:tr>
      <w:tr w:rsidR="00A741DA" w:rsidTr="00A741DA">
        <w:trPr>
          <w:trHeight w:val="583"/>
        </w:trPr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Молокова113/1)</w:t>
            </w: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 xml:space="preserve">Социальный  павильон (ул. Молокова113/1) 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(14 микрорайон)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Социальный  павильон (14 микрорайон)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(Рыскулова 1А)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Социальный  павильон (Рыскулова 1А)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B109EB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павильон (Степной 1/1 «Гросс»)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Социальный павильон (Степной 1/1 «Гросс»)</w:t>
            </w:r>
          </w:p>
        </w:tc>
      </w:tr>
      <w:tr w:rsidR="00A741DA" w:rsidTr="00A741DA">
        <w:trPr>
          <w:trHeight w:val="337"/>
        </w:trPr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7C61D7" w:rsidRDefault="00A741DA" w:rsidP="00A741DA">
            <w:pPr>
              <w:rPr>
                <w:sz w:val="24"/>
                <w:szCs w:val="24"/>
              </w:rPr>
            </w:pPr>
            <w:r w:rsidRPr="007C61D7">
              <w:rPr>
                <w:sz w:val="24"/>
                <w:szCs w:val="24"/>
              </w:rPr>
              <w:t>Супермаркет «Норма»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Супермаркет «Норма»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7C61D7" w:rsidRDefault="00A741DA" w:rsidP="00A741DA">
            <w:pPr>
              <w:rPr>
                <w:sz w:val="24"/>
                <w:szCs w:val="24"/>
              </w:rPr>
            </w:pPr>
            <w:r w:rsidRPr="007C61D7">
              <w:rPr>
                <w:sz w:val="24"/>
                <w:szCs w:val="24"/>
              </w:rPr>
              <w:t>Супермаркет «Корзина»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Супермаркет «Корзина»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7C61D7" w:rsidRDefault="00A741DA" w:rsidP="00A741DA">
            <w:pPr>
              <w:rPr>
                <w:sz w:val="24"/>
                <w:szCs w:val="24"/>
              </w:rPr>
            </w:pPr>
            <w:r w:rsidRPr="007C61D7">
              <w:rPr>
                <w:sz w:val="24"/>
                <w:szCs w:val="24"/>
              </w:rPr>
              <w:t>Супермаркет «Южный» (Таир)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Супермаркет «Южный» (Таир)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7C61D7" w:rsidRDefault="00A741DA" w:rsidP="00A741DA">
            <w:pPr>
              <w:rPr>
                <w:sz w:val="24"/>
                <w:szCs w:val="24"/>
              </w:rPr>
            </w:pPr>
            <w:r w:rsidRPr="007C61D7">
              <w:rPr>
                <w:sz w:val="24"/>
                <w:szCs w:val="24"/>
              </w:rPr>
              <w:t>Супермаркет «Южный» (Абзал)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Супермаркет «Южный» (Абзал)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Pr="007C61D7" w:rsidRDefault="00A741DA" w:rsidP="00A7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Супермаркет «Южный» (Раха</w:t>
            </w:r>
            <w:r w:rsidRPr="007C61D7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Супермаркет «Южный» (Раха)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Default="00A741DA" w:rsidP="00A7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Супермаркет «Аян» (Ануар)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Супермаркет «Аян» (Ануар)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Default="00A741DA" w:rsidP="00A7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Супермаркет «Аян»</w:t>
            </w:r>
            <w:r>
              <w:rPr>
                <w:sz w:val="24"/>
                <w:szCs w:val="24"/>
              </w:rPr>
              <w:t xml:space="preserve"> (Аманжолова)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Супермаркет «Аян» (Аманжолова)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Балхаш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Pr="00AE4E76" w:rsidRDefault="00A741DA" w:rsidP="00A741DA">
            <w:r w:rsidRPr="00AE4E76">
              <w:t>г. Балхаш</w:t>
            </w:r>
          </w:p>
        </w:tc>
      </w:tr>
      <w:tr w:rsidR="00A741DA" w:rsidTr="00A741DA">
        <w:tc>
          <w:tcPr>
            <w:tcW w:w="567" w:type="dxa"/>
          </w:tcPr>
          <w:p w:rsidR="00A741DA" w:rsidRPr="007C2A73" w:rsidRDefault="00A741DA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A" w:rsidRDefault="00A741DA" w:rsidP="00A7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Актогайский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DA" w:rsidRDefault="00A741DA" w:rsidP="00A741DA">
            <w:r w:rsidRPr="00AE4E76">
              <w:t>Актогайский район</w:t>
            </w:r>
          </w:p>
        </w:tc>
      </w:tr>
    </w:tbl>
    <w:p w:rsidR="00BE2275" w:rsidRPr="00842680" w:rsidRDefault="00CB537D" w:rsidP="0025167D">
      <w:bookmarkStart w:id="0" w:name="_GoBack"/>
      <w:bookmarkEnd w:id="0"/>
    </w:p>
    <w:sectPr w:rsidR="00BE2275" w:rsidRPr="00842680" w:rsidSect="00A741DA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7D" w:rsidRDefault="00CB537D" w:rsidP="007D26B1">
      <w:pPr>
        <w:spacing w:after="0" w:line="240" w:lineRule="auto"/>
      </w:pPr>
      <w:r>
        <w:separator/>
      </w:r>
    </w:p>
  </w:endnote>
  <w:endnote w:type="continuationSeparator" w:id="0">
    <w:p w:rsidR="00CB537D" w:rsidRDefault="00CB537D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7D" w:rsidRDefault="00CB537D" w:rsidP="007D26B1">
      <w:pPr>
        <w:spacing w:after="0" w:line="240" w:lineRule="auto"/>
      </w:pPr>
      <w:r>
        <w:separator/>
      </w:r>
    </w:p>
  </w:footnote>
  <w:footnote w:type="continuationSeparator" w:id="0">
    <w:p w:rsidR="00CB537D" w:rsidRDefault="00CB537D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19748D"/>
    <w:rsid w:val="0025167D"/>
    <w:rsid w:val="002C10AD"/>
    <w:rsid w:val="00313F30"/>
    <w:rsid w:val="00315527"/>
    <w:rsid w:val="003411EA"/>
    <w:rsid w:val="0035227C"/>
    <w:rsid w:val="00371D76"/>
    <w:rsid w:val="00437633"/>
    <w:rsid w:val="00477CFD"/>
    <w:rsid w:val="005456DB"/>
    <w:rsid w:val="00681074"/>
    <w:rsid w:val="007009E7"/>
    <w:rsid w:val="007C2A73"/>
    <w:rsid w:val="007C61D7"/>
    <w:rsid w:val="007D26B1"/>
    <w:rsid w:val="00812232"/>
    <w:rsid w:val="00842680"/>
    <w:rsid w:val="0088084B"/>
    <w:rsid w:val="00A741DA"/>
    <w:rsid w:val="00A87E1C"/>
    <w:rsid w:val="00B03185"/>
    <w:rsid w:val="00B109EB"/>
    <w:rsid w:val="00BB67AD"/>
    <w:rsid w:val="00C40245"/>
    <w:rsid w:val="00CB537D"/>
    <w:rsid w:val="00D10037"/>
    <w:rsid w:val="00D230A9"/>
    <w:rsid w:val="00DF1BA8"/>
    <w:rsid w:val="00E125DA"/>
    <w:rsid w:val="00E30B29"/>
    <w:rsid w:val="00E93AC8"/>
    <w:rsid w:val="00ED258F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Мукашев Жасулан Галымович</cp:lastModifiedBy>
  <cp:revision>24</cp:revision>
  <cp:lastPrinted>2022-11-25T08:20:00Z</cp:lastPrinted>
  <dcterms:created xsi:type="dcterms:W3CDTF">2022-06-23T04:56:00Z</dcterms:created>
  <dcterms:modified xsi:type="dcterms:W3CDTF">2022-11-25T08:21:00Z</dcterms:modified>
</cp:coreProperties>
</file>