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82" w:rsidRDefault="00EA364F" w:rsidP="00387A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1982">
        <w:rPr>
          <w:rFonts w:ascii="Times New Roman" w:hAnsi="Times New Roman" w:cs="Times New Roman"/>
          <w:b/>
          <w:sz w:val="28"/>
          <w:szCs w:val="28"/>
        </w:rPr>
        <w:t xml:space="preserve"> Реализация продукции стабил</w:t>
      </w:r>
      <w:r w:rsidR="00491171" w:rsidRPr="006E1982">
        <w:rPr>
          <w:rFonts w:ascii="Times New Roman" w:hAnsi="Times New Roman" w:cs="Times New Roman"/>
          <w:b/>
          <w:sz w:val="28"/>
          <w:szCs w:val="28"/>
        </w:rPr>
        <w:t>изационного фонда супермаркетам</w:t>
      </w:r>
      <w:r w:rsidRPr="006E1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171" w:rsidRPr="006E1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1982"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EA364F" w:rsidRPr="006E1982" w:rsidRDefault="00EA364F" w:rsidP="00387A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1982">
        <w:rPr>
          <w:rFonts w:ascii="Times New Roman" w:hAnsi="Times New Roman" w:cs="Times New Roman"/>
          <w:b/>
          <w:sz w:val="28"/>
          <w:szCs w:val="28"/>
        </w:rPr>
        <w:t>социальным п</w:t>
      </w:r>
      <w:r w:rsidR="008E602C">
        <w:rPr>
          <w:rFonts w:ascii="Times New Roman" w:hAnsi="Times New Roman" w:cs="Times New Roman"/>
          <w:b/>
          <w:sz w:val="28"/>
          <w:szCs w:val="28"/>
        </w:rPr>
        <w:t>авильонам города Караганды на 14</w:t>
      </w:r>
      <w:r w:rsidR="00EB7928" w:rsidRPr="006E1982">
        <w:rPr>
          <w:rFonts w:ascii="Times New Roman" w:hAnsi="Times New Roman" w:cs="Times New Roman"/>
          <w:b/>
          <w:sz w:val="28"/>
          <w:szCs w:val="28"/>
        </w:rPr>
        <w:t>.05</w:t>
      </w:r>
      <w:r w:rsidRPr="006E1982">
        <w:rPr>
          <w:rFonts w:ascii="Times New Roman" w:hAnsi="Times New Roman" w:cs="Times New Roman"/>
          <w:b/>
          <w:sz w:val="28"/>
          <w:szCs w:val="28"/>
        </w:rPr>
        <w:t>.2022г</w:t>
      </w:r>
    </w:p>
    <w:p w:rsidR="00EA364F" w:rsidRDefault="00EA364F" w:rsidP="00EA364F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809"/>
        <w:gridCol w:w="2986"/>
        <w:gridCol w:w="2559"/>
        <w:gridCol w:w="2180"/>
        <w:gridCol w:w="1956"/>
      </w:tblGrid>
      <w:tr w:rsidR="008E602C" w:rsidTr="002312D1">
        <w:tc>
          <w:tcPr>
            <w:tcW w:w="809" w:type="dxa"/>
          </w:tcPr>
          <w:p w:rsidR="008E602C" w:rsidRDefault="008E602C" w:rsidP="00E6462F"/>
        </w:tc>
        <w:tc>
          <w:tcPr>
            <w:tcW w:w="2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2C" w:rsidRPr="00CB40A3" w:rsidRDefault="008E602C" w:rsidP="00E646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0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2C" w:rsidRPr="00EA364F" w:rsidRDefault="008E602C" w:rsidP="00E646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Сахар белый-сахар-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песок  по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цене 373</w:t>
            </w:r>
            <w:r w:rsidRPr="00EA36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тенге/кг</w:t>
            </w:r>
          </w:p>
          <w:p w:rsidR="008E602C" w:rsidRDefault="008E602C" w:rsidP="00E6462F"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(цена закупа СПК 310 тенге/кг)</w:t>
            </w:r>
          </w:p>
        </w:tc>
        <w:tc>
          <w:tcPr>
            <w:tcW w:w="2180" w:type="dxa"/>
            <w:shd w:val="clear" w:color="auto" w:fill="auto"/>
          </w:tcPr>
          <w:p w:rsidR="008E602C" w:rsidRDefault="008E602C" w:rsidP="00E6462F">
            <w:r>
              <w:rPr>
                <w:rFonts w:ascii="Arial" w:hAnsi="Arial" w:cs="Arial"/>
                <w:b/>
                <w:sz w:val="24"/>
                <w:szCs w:val="24"/>
              </w:rPr>
              <w:t>Крупа гречневая, по цене 382</w:t>
            </w:r>
            <w:r w:rsidRPr="00FE5AD1">
              <w:rPr>
                <w:rFonts w:ascii="Arial" w:hAnsi="Arial" w:cs="Arial"/>
                <w:b/>
                <w:sz w:val="24"/>
                <w:szCs w:val="24"/>
              </w:rPr>
              <w:t xml:space="preserve"> тенге/кг.</w:t>
            </w:r>
            <w:r>
              <w:rPr>
                <w:rFonts w:ascii="Arial" w:hAnsi="Arial" w:cs="Arial"/>
                <w:sz w:val="24"/>
                <w:szCs w:val="24"/>
              </w:rPr>
              <w:t xml:space="preserve"> (цена закупа СПК, 441,7</w:t>
            </w:r>
            <w:r w:rsidRPr="00FE5AD1">
              <w:rPr>
                <w:rFonts w:ascii="Arial" w:hAnsi="Arial" w:cs="Arial"/>
                <w:sz w:val="24"/>
                <w:szCs w:val="24"/>
              </w:rPr>
              <w:t xml:space="preserve"> тенге/кг.)</w:t>
            </w:r>
          </w:p>
        </w:tc>
        <w:tc>
          <w:tcPr>
            <w:tcW w:w="1956" w:type="dxa"/>
          </w:tcPr>
          <w:p w:rsidR="008E602C" w:rsidRDefault="008E602C" w:rsidP="00387A6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Масло подсолнечное по цене 630 тенге/л. </w:t>
            </w:r>
            <w:r w:rsidRPr="00EB7928">
              <w:rPr>
                <w:rFonts w:ascii="Arial" w:hAnsi="Arial" w:cs="Arial"/>
                <w:sz w:val="24"/>
                <w:szCs w:val="24"/>
              </w:rPr>
              <w:t>(цена закупа СПК 741,44 тенге)</w:t>
            </w:r>
          </w:p>
        </w:tc>
      </w:tr>
      <w:tr w:rsidR="008E602C" w:rsidTr="002312D1">
        <w:trPr>
          <w:trHeight w:val="521"/>
        </w:trPr>
        <w:tc>
          <w:tcPr>
            <w:tcW w:w="809" w:type="dxa"/>
          </w:tcPr>
          <w:p w:rsidR="008E602C" w:rsidRPr="00EA364F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64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Pr="00EA364F" w:rsidRDefault="008E602C" w:rsidP="00E6462F">
            <w:pPr>
              <w:ind w:left="318" w:hanging="318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Аян</w:t>
            </w:r>
            <w:proofErr w:type="spellEnd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Ануар</w:t>
            </w:r>
            <w:proofErr w:type="spellEnd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Pr="00005AB1" w:rsidRDefault="004C4121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4C4121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956" w:type="dxa"/>
          </w:tcPr>
          <w:p w:rsidR="008E602C" w:rsidRPr="00387A60" w:rsidRDefault="008E602C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602C" w:rsidTr="002312D1">
        <w:tc>
          <w:tcPr>
            <w:tcW w:w="809" w:type="dxa"/>
          </w:tcPr>
          <w:p w:rsidR="008E602C" w:rsidRPr="00EA364F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64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Pr="00EA364F" w:rsidRDefault="008E602C" w:rsidP="00E6462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Корзина (22 </w:t>
            </w:r>
            <w:proofErr w:type="spellStart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Pr="00E6462F" w:rsidRDefault="004C4121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4C4121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:rsidR="008E602C" w:rsidRPr="00387A60" w:rsidRDefault="004C4121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</w:tr>
      <w:tr w:rsidR="008E602C" w:rsidTr="002312D1">
        <w:tc>
          <w:tcPr>
            <w:tcW w:w="809" w:type="dxa"/>
          </w:tcPr>
          <w:p w:rsidR="008E602C" w:rsidRPr="00EA364F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64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Pr="00EA364F" w:rsidRDefault="008E602C" w:rsidP="00E6462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Пищеторг</w:t>
            </w:r>
            <w:proofErr w:type="spellEnd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Абзал</w:t>
            </w:r>
            <w:proofErr w:type="spellEnd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Pr="000423A4" w:rsidRDefault="004C4121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4C4121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:rsidR="008E602C" w:rsidRPr="00387A60" w:rsidRDefault="004C4121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602C" w:rsidTr="002312D1">
        <w:tc>
          <w:tcPr>
            <w:tcW w:w="809" w:type="dxa"/>
          </w:tcPr>
          <w:p w:rsidR="008E602C" w:rsidRPr="00EA364F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64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Pr="00EA364F" w:rsidRDefault="008E602C" w:rsidP="00E6462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Пищеторг</w:t>
            </w:r>
            <w:proofErr w:type="spellEnd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(Таир)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Pr="000423A4" w:rsidRDefault="004C4121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4C4121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:rsidR="008E602C" w:rsidRPr="00387A60" w:rsidRDefault="004C4121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602C" w:rsidTr="002312D1">
        <w:tc>
          <w:tcPr>
            <w:tcW w:w="809" w:type="dxa"/>
          </w:tcPr>
          <w:p w:rsidR="008E602C" w:rsidRPr="00EA364F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64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Pr="00EA364F" w:rsidRDefault="008E602C" w:rsidP="00E6462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Пищеторг</w:t>
            </w:r>
            <w:proofErr w:type="spellEnd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Муканова</w:t>
            </w:r>
            <w:proofErr w:type="spellEnd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Pr="00541F17" w:rsidRDefault="004C4121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4C4121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56" w:type="dxa"/>
          </w:tcPr>
          <w:p w:rsidR="008E602C" w:rsidRPr="00387A60" w:rsidRDefault="004C4121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602C" w:rsidTr="002312D1">
        <w:tc>
          <w:tcPr>
            <w:tcW w:w="809" w:type="dxa"/>
          </w:tcPr>
          <w:p w:rsidR="008E602C" w:rsidRPr="00EA364F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64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Pr="00EA364F" w:rsidRDefault="008E602C" w:rsidP="00E6462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Аян</w:t>
            </w:r>
            <w:proofErr w:type="spellEnd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Кривогуза</w:t>
            </w:r>
            <w:proofErr w:type="spellEnd"/>
            <w:r w:rsidRPr="00EA364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Pr="00E6462F" w:rsidRDefault="004C4121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4C4121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956" w:type="dxa"/>
          </w:tcPr>
          <w:p w:rsidR="008E602C" w:rsidRPr="00387A60" w:rsidRDefault="008E602C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602C" w:rsidTr="002312D1">
        <w:tc>
          <w:tcPr>
            <w:tcW w:w="809" w:type="dxa"/>
          </w:tcPr>
          <w:p w:rsidR="008E602C" w:rsidRPr="00B876E2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E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Pr="00B876E2" w:rsidRDefault="008E602C" w:rsidP="00E6462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876E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Pr="00541F17" w:rsidRDefault="004C4121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4C4121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956" w:type="dxa"/>
          </w:tcPr>
          <w:p w:rsidR="008E602C" w:rsidRPr="00387A60" w:rsidRDefault="004C4121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</w:t>
            </w:r>
          </w:p>
        </w:tc>
      </w:tr>
      <w:tr w:rsidR="008E602C" w:rsidTr="002312D1">
        <w:tc>
          <w:tcPr>
            <w:tcW w:w="809" w:type="dxa"/>
          </w:tcPr>
          <w:p w:rsidR="008E602C" w:rsidRPr="00B876E2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E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2C" w:rsidRPr="00B876E2" w:rsidRDefault="008E602C" w:rsidP="00E6462F">
            <w:pPr>
              <w:rPr>
                <w:rFonts w:ascii="Arial" w:hAnsi="Arial" w:cs="Arial"/>
                <w:sz w:val="24"/>
                <w:szCs w:val="24"/>
              </w:rPr>
            </w:pPr>
            <w:r w:rsidRPr="00B876E2">
              <w:rPr>
                <w:rFonts w:ascii="Arial" w:hAnsi="Arial" w:cs="Arial"/>
                <w:sz w:val="24"/>
                <w:szCs w:val="24"/>
              </w:rPr>
              <w:t xml:space="preserve">Соц. Павильон (45 </w:t>
            </w:r>
            <w:proofErr w:type="spellStart"/>
            <w:r w:rsidRPr="00B876E2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Pr="00B876E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Default="008E602C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8E602C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62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56" w:type="dxa"/>
          </w:tcPr>
          <w:p w:rsidR="008E602C" w:rsidRPr="00387A60" w:rsidRDefault="008E602C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8E602C" w:rsidTr="002312D1">
        <w:tc>
          <w:tcPr>
            <w:tcW w:w="809" w:type="dxa"/>
          </w:tcPr>
          <w:p w:rsidR="008E602C" w:rsidRPr="00B876E2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E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2C" w:rsidRPr="00B876E2" w:rsidRDefault="008E602C" w:rsidP="00E6462F">
            <w:pPr>
              <w:rPr>
                <w:rFonts w:ascii="Arial" w:hAnsi="Arial" w:cs="Arial"/>
                <w:sz w:val="24"/>
                <w:szCs w:val="24"/>
              </w:rPr>
            </w:pPr>
            <w:r w:rsidRPr="00B876E2">
              <w:rPr>
                <w:rFonts w:ascii="Arial" w:hAnsi="Arial" w:cs="Arial"/>
                <w:sz w:val="24"/>
                <w:szCs w:val="24"/>
              </w:rPr>
              <w:t>Соц. Павильон (Мечта)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Default="008E602C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8E602C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62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56" w:type="dxa"/>
          </w:tcPr>
          <w:p w:rsidR="008E602C" w:rsidRPr="00387A60" w:rsidRDefault="008E602C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8E602C" w:rsidTr="002312D1">
        <w:tc>
          <w:tcPr>
            <w:tcW w:w="809" w:type="dxa"/>
          </w:tcPr>
          <w:p w:rsidR="008E602C" w:rsidRPr="00B876E2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E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2C" w:rsidRPr="00B876E2" w:rsidRDefault="008E602C" w:rsidP="00E6462F">
            <w:pPr>
              <w:rPr>
                <w:rFonts w:ascii="Arial" w:hAnsi="Arial" w:cs="Arial"/>
                <w:sz w:val="24"/>
                <w:szCs w:val="24"/>
              </w:rPr>
            </w:pPr>
            <w:r w:rsidRPr="00B876E2">
              <w:rPr>
                <w:rFonts w:ascii="Arial" w:hAnsi="Arial" w:cs="Arial"/>
                <w:sz w:val="24"/>
                <w:szCs w:val="24"/>
              </w:rPr>
              <w:t>Соц. Павильон (Огонек)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Default="008E602C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8E602C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62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56" w:type="dxa"/>
          </w:tcPr>
          <w:p w:rsidR="008E602C" w:rsidRPr="00387A60" w:rsidRDefault="008E602C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8E602C" w:rsidTr="002312D1">
        <w:tc>
          <w:tcPr>
            <w:tcW w:w="809" w:type="dxa"/>
          </w:tcPr>
          <w:p w:rsidR="008E602C" w:rsidRPr="00B876E2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E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2C" w:rsidRPr="00B876E2" w:rsidRDefault="008E602C" w:rsidP="00E6462F">
            <w:pPr>
              <w:rPr>
                <w:rFonts w:ascii="Arial" w:hAnsi="Arial" w:cs="Arial"/>
                <w:sz w:val="24"/>
                <w:szCs w:val="24"/>
              </w:rPr>
            </w:pPr>
            <w:r w:rsidRPr="00B876E2">
              <w:rPr>
                <w:rFonts w:ascii="Arial" w:hAnsi="Arial" w:cs="Arial"/>
                <w:sz w:val="24"/>
                <w:szCs w:val="24"/>
              </w:rPr>
              <w:t>Соц. Павильон (Школьник)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Default="008E602C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8E602C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62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56" w:type="dxa"/>
          </w:tcPr>
          <w:p w:rsidR="008E602C" w:rsidRPr="00387A60" w:rsidRDefault="008E602C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8E602C" w:rsidTr="002312D1">
        <w:tc>
          <w:tcPr>
            <w:tcW w:w="809" w:type="dxa"/>
          </w:tcPr>
          <w:p w:rsidR="008E602C" w:rsidRPr="00B876E2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E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2C" w:rsidRPr="00B876E2" w:rsidRDefault="008E602C" w:rsidP="00E6462F">
            <w:r w:rsidRPr="00B876E2">
              <w:rPr>
                <w:rFonts w:ascii="Arial" w:hAnsi="Arial" w:cs="Arial"/>
                <w:sz w:val="24"/>
                <w:szCs w:val="24"/>
              </w:rPr>
              <w:t>Соц. Павильон (Вечная огонь)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Default="008E602C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8E602C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62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6" w:type="dxa"/>
          </w:tcPr>
          <w:p w:rsidR="008E602C" w:rsidRPr="00387A60" w:rsidRDefault="008E602C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8E602C" w:rsidTr="002312D1">
        <w:tc>
          <w:tcPr>
            <w:tcW w:w="809" w:type="dxa"/>
          </w:tcPr>
          <w:p w:rsidR="008E602C" w:rsidRPr="00B876E2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E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2C" w:rsidRPr="00B876E2" w:rsidRDefault="008E602C" w:rsidP="00E6462F">
            <w:r w:rsidRPr="00B876E2">
              <w:rPr>
                <w:rFonts w:ascii="Arial" w:hAnsi="Arial" w:cs="Arial"/>
                <w:sz w:val="24"/>
                <w:szCs w:val="24"/>
              </w:rPr>
              <w:t>Соц. Павильон (Орбита)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Default="008E602C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8E602C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62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6" w:type="dxa"/>
          </w:tcPr>
          <w:p w:rsidR="008E602C" w:rsidRPr="00387A60" w:rsidRDefault="008E602C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8E602C" w:rsidTr="002312D1">
        <w:tc>
          <w:tcPr>
            <w:tcW w:w="809" w:type="dxa"/>
          </w:tcPr>
          <w:p w:rsidR="008E602C" w:rsidRPr="00B876E2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E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2C" w:rsidRPr="00B876E2" w:rsidRDefault="008E602C" w:rsidP="00E6462F">
            <w:r w:rsidRPr="00B876E2">
              <w:rPr>
                <w:rFonts w:ascii="Arial" w:hAnsi="Arial" w:cs="Arial"/>
                <w:sz w:val="24"/>
                <w:szCs w:val="24"/>
              </w:rPr>
              <w:t xml:space="preserve">Соц. Павильон (ТБЦ </w:t>
            </w:r>
            <w:proofErr w:type="spellStart"/>
            <w:r w:rsidRPr="00B876E2">
              <w:rPr>
                <w:rFonts w:ascii="Arial" w:hAnsi="Arial" w:cs="Arial"/>
                <w:sz w:val="24"/>
                <w:szCs w:val="24"/>
              </w:rPr>
              <w:t>Аян</w:t>
            </w:r>
            <w:proofErr w:type="spellEnd"/>
            <w:r w:rsidRPr="00B876E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Default="008E602C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8E602C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62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6" w:type="dxa"/>
          </w:tcPr>
          <w:p w:rsidR="008E602C" w:rsidRPr="00387A60" w:rsidRDefault="008E602C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8E602C" w:rsidTr="002312D1">
        <w:tc>
          <w:tcPr>
            <w:tcW w:w="809" w:type="dxa"/>
          </w:tcPr>
          <w:p w:rsidR="008E602C" w:rsidRPr="00B876E2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E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2C" w:rsidRPr="00B876E2" w:rsidRDefault="008E602C" w:rsidP="00E6462F">
            <w:r w:rsidRPr="00B876E2">
              <w:rPr>
                <w:rFonts w:ascii="Arial" w:hAnsi="Arial" w:cs="Arial"/>
                <w:sz w:val="24"/>
                <w:szCs w:val="24"/>
              </w:rPr>
              <w:t>Соц. Павильон (Голубые пруды)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Default="008E602C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</w:tcPr>
          <w:p w:rsidR="008E602C" w:rsidRPr="00E6462F" w:rsidRDefault="008E602C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62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6" w:type="dxa"/>
          </w:tcPr>
          <w:p w:rsidR="008E602C" w:rsidRPr="00387A60" w:rsidRDefault="008E602C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8E602C" w:rsidTr="002312D1">
        <w:tc>
          <w:tcPr>
            <w:tcW w:w="809" w:type="dxa"/>
          </w:tcPr>
          <w:p w:rsidR="008E602C" w:rsidRPr="00B876E2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E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2C" w:rsidRPr="00B876E2" w:rsidRDefault="008E602C" w:rsidP="00E6462F">
            <w:r w:rsidRPr="00B876E2">
              <w:rPr>
                <w:rFonts w:ascii="Arial" w:hAnsi="Arial" w:cs="Arial"/>
                <w:sz w:val="24"/>
                <w:szCs w:val="24"/>
              </w:rPr>
              <w:t>Соц. Павильон (Автостанция)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Pr="00B876E2" w:rsidRDefault="008E602C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8E602C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62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6" w:type="dxa"/>
          </w:tcPr>
          <w:p w:rsidR="008E602C" w:rsidRPr="00387A60" w:rsidRDefault="008E602C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8E602C" w:rsidTr="002312D1">
        <w:tc>
          <w:tcPr>
            <w:tcW w:w="809" w:type="dxa"/>
          </w:tcPr>
          <w:p w:rsidR="008E602C" w:rsidRPr="00B876E2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E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2C" w:rsidRPr="00B876E2" w:rsidRDefault="008E602C" w:rsidP="00E6462F">
            <w:r w:rsidRPr="00B876E2">
              <w:rPr>
                <w:rFonts w:ascii="Arial" w:hAnsi="Arial" w:cs="Arial"/>
                <w:sz w:val="24"/>
                <w:szCs w:val="24"/>
              </w:rPr>
              <w:t>Соц. Павильон (Горняк)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Default="008E602C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8E602C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62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6" w:type="dxa"/>
          </w:tcPr>
          <w:p w:rsidR="008E602C" w:rsidRPr="00387A60" w:rsidRDefault="008E602C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8E602C" w:rsidTr="002312D1">
        <w:tc>
          <w:tcPr>
            <w:tcW w:w="809" w:type="dxa"/>
          </w:tcPr>
          <w:p w:rsidR="008E602C" w:rsidRPr="00B876E2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E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2C" w:rsidRPr="00B876E2" w:rsidRDefault="008E602C" w:rsidP="00E646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76E2">
              <w:rPr>
                <w:rFonts w:ascii="Arial" w:hAnsi="Arial" w:cs="Arial"/>
                <w:sz w:val="24"/>
                <w:szCs w:val="24"/>
              </w:rPr>
              <w:t>Соц</w:t>
            </w:r>
            <w:proofErr w:type="spellEnd"/>
            <w:r w:rsidRPr="00B876E2">
              <w:rPr>
                <w:rFonts w:ascii="Arial" w:hAnsi="Arial" w:cs="Arial"/>
                <w:sz w:val="24"/>
                <w:szCs w:val="24"/>
              </w:rPr>
              <w:t xml:space="preserve"> Павильон (Бирюзова Ласточка)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Default="008E602C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8E602C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62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6" w:type="dxa"/>
          </w:tcPr>
          <w:p w:rsidR="008E602C" w:rsidRPr="00387A60" w:rsidRDefault="008E602C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8E602C" w:rsidTr="002312D1">
        <w:tc>
          <w:tcPr>
            <w:tcW w:w="809" w:type="dxa"/>
          </w:tcPr>
          <w:p w:rsidR="008E602C" w:rsidRPr="00B876E2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E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2C" w:rsidRPr="00B876E2" w:rsidRDefault="008E602C" w:rsidP="00E646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76E2">
              <w:rPr>
                <w:rFonts w:ascii="Arial" w:hAnsi="Arial" w:cs="Arial"/>
                <w:sz w:val="24"/>
                <w:szCs w:val="24"/>
              </w:rPr>
              <w:t>Соц</w:t>
            </w:r>
            <w:proofErr w:type="spellEnd"/>
            <w:r w:rsidRPr="00B876E2">
              <w:rPr>
                <w:rFonts w:ascii="Arial" w:hAnsi="Arial" w:cs="Arial"/>
                <w:sz w:val="24"/>
                <w:szCs w:val="24"/>
              </w:rPr>
              <w:t xml:space="preserve"> Павильон (Восток 5 </w:t>
            </w:r>
            <w:proofErr w:type="spellStart"/>
            <w:r w:rsidRPr="00B876E2">
              <w:rPr>
                <w:rFonts w:ascii="Arial" w:hAnsi="Arial" w:cs="Arial"/>
                <w:sz w:val="24"/>
                <w:szCs w:val="24"/>
              </w:rPr>
              <w:t>Мамраева</w:t>
            </w:r>
            <w:proofErr w:type="spellEnd"/>
            <w:r w:rsidRPr="00B876E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Default="008E602C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8E602C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62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6" w:type="dxa"/>
          </w:tcPr>
          <w:p w:rsidR="008E602C" w:rsidRPr="00387A60" w:rsidRDefault="008E602C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8E602C" w:rsidTr="002312D1">
        <w:tc>
          <w:tcPr>
            <w:tcW w:w="809" w:type="dxa"/>
          </w:tcPr>
          <w:p w:rsidR="008E602C" w:rsidRPr="00B876E2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876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2C" w:rsidRPr="00B876E2" w:rsidRDefault="008E602C" w:rsidP="00E646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76E2">
              <w:rPr>
                <w:rFonts w:ascii="Arial" w:hAnsi="Arial" w:cs="Arial"/>
                <w:sz w:val="24"/>
                <w:szCs w:val="24"/>
              </w:rPr>
              <w:t>Соц</w:t>
            </w:r>
            <w:proofErr w:type="spellEnd"/>
            <w:r w:rsidRPr="00B876E2">
              <w:rPr>
                <w:rFonts w:ascii="Arial" w:hAnsi="Arial" w:cs="Arial"/>
                <w:sz w:val="24"/>
                <w:szCs w:val="24"/>
              </w:rPr>
              <w:t xml:space="preserve"> Павильон (Федоровка Одежда)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Default="008E602C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8E602C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62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6" w:type="dxa"/>
          </w:tcPr>
          <w:p w:rsidR="008E602C" w:rsidRPr="00387A60" w:rsidRDefault="008E602C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8E602C" w:rsidTr="002312D1">
        <w:tc>
          <w:tcPr>
            <w:tcW w:w="809" w:type="dxa"/>
          </w:tcPr>
          <w:p w:rsidR="008E602C" w:rsidRPr="00B876E2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E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2C" w:rsidRPr="00B876E2" w:rsidRDefault="008E602C" w:rsidP="00E646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76E2">
              <w:rPr>
                <w:rFonts w:ascii="Arial" w:hAnsi="Arial" w:cs="Arial"/>
                <w:sz w:val="24"/>
                <w:szCs w:val="24"/>
              </w:rPr>
              <w:t>Соц</w:t>
            </w:r>
            <w:proofErr w:type="spellEnd"/>
            <w:r w:rsidRPr="00B876E2">
              <w:rPr>
                <w:rFonts w:ascii="Arial" w:hAnsi="Arial" w:cs="Arial"/>
                <w:sz w:val="24"/>
                <w:szCs w:val="24"/>
              </w:rPr>
              <w:t xml:space="preserve"> Павильон (Сортировка)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Default="008E602C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8E602C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62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6" w:type="dxa"/>
          </w:tcPr>
          <w:p w:rsidR="008E602C" w:rsidRPr="00387A60" w:rsidRDefault="008E602C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8E602C" w:rsidTr="002312D1">
        <w:tc>
          <w:tcPr>
            <w:tcW w:w="809" w:type="dxa"/>
          </w:tcPr>
          <w:p w:rsidR="008E602C" w:rsidRPr="00B876E2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E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2C" w:rsidRPr="00B876E2" w:rsidRDefault="008E602C" w:rsidP="00E6462F">
            <w:r w:rsidRPr="00B876E2">
              <w:rPr>
                <w:rFonts w:ascii="Arial" w:hAnsi="Arial" w:cs="Arial"/>
                <w:sz w:val="24"/>
                <w:szCs w:val="24"/>
              </w:rPr>
              <w:t>Соц. Павильон (</w:t>
            </w:r>
            <w:proofErr w:type="spellStart"/>
            <w:r w:rsidRPr="00B876E2">
              <w:rPr>
                <w:rFonts w:ascii="Arial" w:hAnsi="Arial" w:cs="Arial"/>
                <w:sz w:val="24"/>
                <w:szCs w:val="24"/>
              </w:rPr>
              <w:t>Пришахтинск</w:t>
            </w:r>
            <w:proofErr w:type="spellEnd"/>
            <w:r w:rsidRPr="00B876E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Default="008E602C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8E602C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62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6" w:type="dxa"/>
          </w:tcPr>
          <w:p w:rsidR="008E602C" w:rsidRPr="00387A60" w:rsidRDefault="008E602C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8E602C" w:rsidTr="002312D1">
        <w:tc>
          <w:tcPr>
            <w:tcW w:w="809" w:type="dxa"/>
          </w:tcPr>
          <w:p w:rsidR="008E602C" w:rsidRPr="00B876E2" w:rsidRDefault="008E602C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2C" w:rsidRPr="00B876E2" w:rsidRDefault="008E602C" w:rsidP="00E646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Соц. Павильон (18 мкрн,8А)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Default="008E602C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80" w:type="dxa"/>
            <w:shd w:val="clear" w:color="auto" w:fill="auto"/>
          </w:tcPr>
          <w:p w:rsidR="008E602C" w:rsidRPr="00E6462F" w:rsidRDefault="008E602C" w:rsidP="00E64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6" w:type="dxa"/>
          </w:tcPr>
          <w:p w:rsidR="008E602C" w:rsidRPr="00387A60" w:rsidRDefault="008E602C" w:rsidP="00387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8E602C" w:rsidTr="002312D1">
        <w:tc>
          <w:tcPr>
            <w:tcW w:w="809" w:type="dxa"/>
            <w:vMerge w:val="restart"/>
          </w:tcPr>
          <w:p w:rsidR="008E602C" w:rsidRDefault="008E602C" w:rsidP="00E6462F"/>
        </w:tc>
        <w:tc>
          <w:tcPr>
            <w:tcW w:w="2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602C" w:rsidRPr="00EA364F" w:rsidRDefault="008E602C" w:rsidP="00E6462F">
            <w:pPr>
              <w:ind w:left="318" w:hanging="3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36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602C" w:rsidRPr="00606AE0" w:rsidRDefault="004C4121" w:rsidP="00E6462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9 000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8E602C" w:rsidRPr="00E6462F" w:rsidRDefault="004C4121" w:rsidP="00E64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3 300</w:t>
            </w:r>
          </w:p>
        </w:tc>
        <w:tc>
          <w:tcPr>
            <w:tcW w:w="1956" w:type="dxa"/>
            <w:vMerge w:val="restart"/>
          </w:tcPr>
          <w:p w:rsidR="008E602C" w:rsidRPr="00DE33B9" w:rsidRDefault="004C4121" w:rsidP="00DE33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1 404</w:t>
            </w:r>
          </w:p>
        </w:tc>
      </w:tr>
      <w:tr w:rsidR="008E602C" w:rsidTr="002312D1">
        <w:trPr>
          <w:trHeight w:val="132"/>
        </w:trPr>
        <w:tc>
          <w:tcPr>
            <w:tcW w:w="809" w:type="dxa"/>
            <w:vMerge/>
          </w:tcPr>
          <w:p w:rsidR="008E602C" w:rsidRDefault="008E602C" w:rsidP="00E6462F"/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Pr="00CB40A3" w:rsidRDefault="008E602C" w:rsidP="00E6462F">
            <w:pPr>
              <w:ind w:left="318" w:hanging="318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2C" w:rsidRPr="00C46D02" w:rsidRDefault="008E602C" w:rsidP="00E6462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8E602C" w:rsidRDefault="008E602C" w:rsidP="00E6462F"/>
        </w:tc>
        <w:tc>
          <w:tcPr>
            <w:tcW w:w="1956" w:type="dxa"/>
            <w:vMerge/>
          </w:tcPr>
          <w:p w:rsidR="008E602C" w:rsidRDefault="008E602C"/>
        </w:tc>
      </w:tr>
    </w:tbl>
    <w:p w:rsidR="00642D42" w:rsidRDefault="00642D42" w:rsidP="00387A60">
      <w:pPr>
        <w:ind w:left="-113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</w:t>
      </w:r>
      <w:bookmarkStart w:id="0" w:name="_GoBack"/>
      <w:bookmarkEnd w:id="0"/>
    </w:p>
    <w:p w:rsidR="00387A60" w:rsidRPr="00FE5AD1" w:rsidRDefault="006E1982" w:rsidP="008E602C">
      <w:pPr>
        <w:ind w:left="-1134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        </w:t>
      </w:r>
      <w:r w:rsidR="00387A60" w:rsidRPr="00FE5AD1">
        <w:rPr>
          <w:rFonts w:ascii="Arial" w:hAnsi="Arial" w:cs="Arial"/>
          <w:i/>
        </w:rPr>
        <w:t>Отпускная цена СПК на сахар белый-сахар-песок</w:t>
      </w:r>
      <w:r>
        <w:rPr>
          <w:rFonts w:ascii="Arial" w:hAnsi="Arial" w:cs="Arial"/>
          <w:b/>
          <w:i/>
        </w:rPr>
        <w:t xml:space="preserve"> -37</w:t>
      </w:r>
      <w:r w:rsidR="008E602C">
        <w:rPr>
          <w:rFonts w:ascii="Arial" w:hAnsi="Arial" w:cs="Arial"/>
          <w:b/>
          <w:i/>
        </w:rPr>
        <w:t>3</w:t>
      </w:r>
      <w:r w:rsidR="00387A60" w:rsidRPr="00FE5AD1">
        <w:rPr>
          <w:rFonts w:ascii="Arial" w:hAnsi="Arial" w:cs="Arial"/>
          <w:b/>
          <w:i/>
        </w:rPr>
        <w:t xml:space="preserve"> </w:t>
      </w:r>
      <w:proofErr w:type="spellStart"/>
      <w:r w:rsidR="00387A60" w:rsidRPr="00FE5AD1">
        <w:rPr>
          <w:rFonts w:ascii="Arial" w:hAnsi="Arial" w:cs="Arial"/>
          <w:b/>
          <w:i/>
        </w:rPr>
        <w:t>тг</w:t>
      </w:r>
      <w:proofErr w:type="spellEnd"/>
      <w:r w:rsidR="00387A60" w:rsidRPr="00FE5AD1">
        <w:rPr>
          <w:rFonts w:ascii="Arial" w:hAnsi="Arial" w:cs="Arial"/>
          <w:b/>
          <w:i/>
        </w:rPr>
        <w:t>/кг</w:t>
      </w:r>
      <w:r w:rsidR="00387A60" w:rsidRPr="001C634B">
        <w:rPr>
          <w:rFonts w:ascii="Arial" w:hAnsi="Arial" w:cs="Arial"/>
          <w:i/>
        </w:rPr>
        <w:t>, на крупу гречневую</w:t>
      </w:r>
      <w:r w:rsidR="008E602C">
        <w:rPr>
          <w:rFonts w:ascii="Arial" w:hAnsi="Arial" w:cs="Arial"/>
          <w:b/>
          <w:i/>
        </w:rPr>
        <w:t>-38</w:t>
      </w:r>
      <w:r>
        <w:rPr>
          <w:rFonts w:ascii="Arial" w:hAnsi="Arial" w:cs="Arial"/>
          <w:b/>
          <w:i/>
        </w:rPr>
        <w:t>2</w:t>
      </w:r>
      <w:r w:rsidR="008E602C">
        <w:rPr>
          <w:rFonts w:ascii="Arial" w:hAnsi="Arial" w:cs="Arial"/>
          <w:b/>
          <w:i/>
        </w:rPr>
        <w:t xml:space="preserve"> </w:t>
      </w:r>
      <w:proofErr w:type="spellStart"/>
      <w:r w:rsidR="008E602C">
        <w:rPr>
          <w:rFonts w:ascii="Arial" w:hAnsi="Arial" w:cs="Arial"/>
          <w:b/>
          <w:i/>
        </w:rPr>
        <w:t>тг</w:t>
      </w:r>
      <w:proofErr w:type="spellEnd"/>
      <w:r w:rsidR="008E602C">
        <w:rPr>
          <w:rFonts w:ascii="Arial" w:hAnsi="Arial" w:cs="Arial"/>
          <w:b/>
          <w:i/>
        </w:rPr>
        <w:t xml:space="preserve"> /</w:t>
      </w:r>
      <w:proofErr w:type="gramStart"/>
      <w:r w:rsidR="008E602C">
        <w:rPr>
          <w:rFonts w:ascii="Arial" w:hAnsi="Arial" w:cs="Arial"/>
          <w:b/>
          <w:i/>
        </w:rPr>
        <w:t xml:space="preserve">кг, </w:t>
      </w:r>
      <w:r w:rsidR="00E72AE0">
        <w:rPr>
          <w:rFonts w:ascii="Arial" w:hAnsi="Arial" w:cs="Arial"/>
          <w:b/>
          <w:i/>
        </w:rPr>
        <w:t xml:space="preserve">  </w:t>
      </w:r>
      <w:proofErr w:type="gramEnd"/>
      <w:r w:rsidR="00E72AE0">
        <w:rPr>
          <w:rFonts w:ascii="Arial" w:hAnsi="Arial" w:cs="Arial"/>
          <w:b/>
          <w:i/>
        </w:rPr>
        <w:t xml:space="preserve">  </w:t>
      </w:r>
      <w:r w:rsidRPr="006E1982">
        <w:rPr>
          <w:rFonts w:ascii="Arial" w:hAnsi="Arial" w:cs="Arial"/>
          <w:i/>
        </w:rPr>
        <w:t>на масло подсолнечное</w:t>
      </w:r>
      <w:r w:rsidR="008E602C">
        <w:rPr>
          <w:rFonts w:ascii="Arial" w:hAnsi="Arial" w:cs="Arial"/>
          <w:b/>
          <w:i/>
        </w:rPr>
        <w:t xml:space="preserve"> – 630</w:t>
      </w:r>
      <w:r>
        <w:rPr>
          <w:rFonts w:ascii="Arial" w:hAnsi="Arial" w:cs="Arial"/>
          <w:b/>
          <w:i/>
        </w:rPr>
        <w:t xml:space="preserve">    </w:t>
      </w:r>
      <w:proofErr w:type="spellStart"/>
      <w:r>
        <w:rPr>
          <w:rFonts w:ascii="Arial" w:hAnsi="Arial" w:cs="Arial"/>
          <w:b/>
          <w:i/>
        </w:rPr>
        <w:t>тг</w:t>
      </w:r>
      <w:proofErr w:type="spellEnd"/>
      <w:r>
        <w:rPr>
          <w:rFonts w:ascii="Arial" w:hAnsi="Arial" w:cs="Arial"/>
          <w:b/>
          <w:i/>
        </w:rPr>
        <w:t>/л.</w:t>
      </w:r>
    </w:p>
    <w:p w:rsidR="00387A60" w:rsidRPr="00FE5AD1" w:rsidRDefault="006E1982" w:rsidP="00387A60">
      <w:pPr>
        <w:ind w:left="-1134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        </w:t>
      </w:r>
      <w:r w:rsidR="00387A60" w:rsidRPr="00FE5AD1">
        <w:rPr>
          <w:rFonts w:ascii="Arial" w:hAnsi="Arial" w:cs="Arial"/>
          <w:i/>
        </w:rPr>
        <w:t>Цена для конечного потребителя: на сахар белый-сахар-песок</w:t>
      </w:r>
      <w:r w:rsidR="008E602C">
        <w:rPr>
          <w:rFonts w:ascii="Arial" w:hAnsi="Arial" w:cs="Arial"/>
          <w:b/>
          <w:i/>
        </w:rPr>
        <w:t xml:space="preserve"> -392</w:t>
      </w:r>
      <w:r w:rsidR="00387A60">
        <w:rPr>
          <w:rFonts w:ascii="Arial" w:hAnsi="Arial" w:cs="Arial"/>
          <w:b/>
          <w:i/>
        </w:rPr>
        <w:t xml:space="preserve"> </w:t>
      </w:r>
      <w:proofErr w:type="spellStart"/>
      <w:r w:rsidR="00387A60">
        <w:rPr>
          <w:rFonts w:ascii="Arial" w:hAnsi="Arial" w:cs="Arial"/>
          <w:b/>
          <w:i/>
        </w:rPr>
        <w:t>тг</w:t>
      </w:r>
      <w:proofErr w:type="spellEnd"/>
      <w:r w:rsidR="00387A60" w:rsidRPr="00FE5AD1">
        <w:rPr>
          <w:rFonts w:ascii="Arial" w:hAnsi="Arial" w:cs="Arial"/>
          <w:b/>
          <w:i/>
        </w:rPr>
        <w:t>/кг</w:t>
      </w:r>
      <w:r w:rsidR="00387A60">
        <w:rPr>
          <w:rFonts w:ascii="Arial" w:hAnsi="Arial" w:cs="Arial"/>
          <w:b/>
          <w:i/>
        </w:rPr>
        <w:t xml:space="preserve">, </w:t>
      </w:r>
      <w:r w:rsidR="00387A60" w:rsidRPr="001C634B">
        <w:rPr>
          <w:rFonts w:ascii="Arial" w:hAnsi="Arial" w:cs="Arial"/>
          <w:i/>
        </w:rPr>
        <w:t>на крупу гречневую</w:t>
      </w:r>
      <w:r w:rsidR="00B81AF7">
        <w:rPr>
          <w:rFonts w:ascii="Arial" w:hAnsi="Arial" w:cs="Arial"/>
          <w:i/>
        </w:rPr>
        <w:t xml:space="preserve"> </w:t>
      </w:r>
      <w:r w:rsidR="008E602C">
        <w:rPr>
          <w:rFonts w:ascii="Arial" w:hAnsi="Arial" w:cs="Arial"/>
          <w:b/>
          <w:i/>
        </w:rPr>
        <w:t>-</w:t>
      </w:r>
      <w:r w:rsidR="00B81AF7">
        <w:rPr>
          <w:rFonts w:ascii="Arial" w:hAnsi="Arial" w:cs="Arial"/>
          <w:b/>
          <w:i/>
        </w:rPr>
        <w:t xml:space="preserve"> </w:t>
      </w:r>
      <w:r w:rsidR="008E602C">
        <w:rPr>
          <w:rFonts w:ascii="Arial" w:hAnsi="Arial" w:cs="Arial"/>
          <w:b/>
          <w:i/>
        </w:rPr>
        <w:t>402</w:t>
      </w:r>
      <w:r w:rsidR="00387A60">
        <w:rPr>
          <w:rFonts w:ascii="Arial" w:hAnsi="Arial" w:cs="Arial"/>
          <w:b/>
          <w:i/>
        </w:rPr>
        <w:t>тг/кг,</w:t>
      </w:r>
      <w:r w:rsidR="008E602C">
        <w:rPr>
          <w:rFonts w:ascii="Arial" w:hAnsi="Arial" w:cs="Arial"/>
          <w:i/>
        </w:rPr>
        <w:t xml:space="preserve"> </w:t>
      </w:r>
      <w:r w:rsidR="008E602C">
        <w:rPr>
          <w:rFonts w:ascii="Arial" w:hAnsi="Arial" w:cs="Arial"/>
          <w:b/>
          <w:i/>
        </w:rPr>
        <w:t>на масло подсолнечное</w:t>
      </w:r>
      <w:r w:rsidR="00B81AF7">
        <w:rPr>
          <w:rFonts w:ascii="Arial" w:hAnsi="Arial" w:cs="Arial"/>
          <w:b/>
          <w:i/>
        </w:rPr>
        <w:t xml:space="preserve"> </w:t>
      </w:r>
      <w:r w:rsidR="008E602C">
        <w:rPr>
          <w:rFonts w:ascii="Arial" w:hAnsi="Arial" w:cs="Arial"/>
          <w:b/>
          <w:i/>
        </w:rPr>
        <w:t>- 663</w:t>
      </w:r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тг</w:t>
      </w:r>
      <w:proofErr w:type="spellEnd"/>
      <w:r>
        <w:rPr>
          <w:rFonts w:ascii="Arial" w:hAnsi="Arial" w:cs="Arial"/>
          <w:b/>
          <w:i/>
        </w:rPr>
        <w:t>/л.</w:t>
      </w:r>
    </w:p>
    <w:p w:rsidR="000F5460" w:rsidRPr="00EA364F" w:rsidRDefault="000F5460" w:rsidP="00A741C6"/>
    <w:sectPr w:rsidR="000F5460" w:rsidRPr="00EA364F" w:rsidSect="00E72AE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4F"/>
    <w:rsid w:val="00005AB1"/>
    <w:rsid w:val="000423A4"/>
    <w:rsid w:val="000564C3"/>
    <w:rsid w:val="000608A1"/>
    <w:rsid w:val="0008661E"/>
    <w:rsid w:val="000F5460"/>
    <w:rsid w:val="0010456F"/>
    <w:rsid w:val="00186CE5"/>
    <w:rsid w:val="00220E37"/>
    <w:rsid w:val="002312D1"/>
    <w:rsid w:val="00273910"/>
    <w:rsid w:val="00282EA0"/>
    <w:rsid w:val="00387A60"/>
    <w:rsid w:val="003A5C8C"/>
    <w:rsid w:val="0045232F"/>
    <w:rsid w:val="00470C90"/>
    <w:rsid w:val="00491171"/>
    <w:rsid w:val="004A47D8"/>
    <w:rsid w:val="004C4121"/>
    <w:rsid w:val="004D1680"/>
    <w:rsid w:val="00507483"/>
    <w:rsid w:val="0052500C"/>
    <w:rsid w:val="00533BAA"/>
    <w:rsid w:val="00541F17"/>
    <w:rsid w:val="00551D41"/>
    <w:rsid w:val="0056757A"/>
    <w:rsid w:val="0059205C"/>
    <w:rsid w:val="005A7A03"/>
    <w:rsid w:val="005D7B15"/>
    <w:rsid w:val="00606AE0"/>
    <w:rsid w:val="00642D42"/>
    <w:rsid w:val="00666309"/>
    <w:rsid w:val="006A1E2F"/>
    <w:rsid w:val="006C2921"/>
    <w:rsid w:val="006E1982"/>
    <w:rsid w:val="00743081"/>
    <w:rsid w:val="0076394E"/>
    <w:rsid w:val="00791262"/>
    <w:rsid w:val="007E5B33"/>
    <w:rsid w:val="008B6F66"/>
    <w:rsid w:val="008E602C"/>
    <w:rsid w:val="009877C5"/>
    <w:rsid w:val="00A71E96"/>
    <w:rsid w:val="00A741C6"/>
    <w:rsid w:val="00B81AF7"/>
    <w:rsid w:val="00B876E2"/>
    <w:rsid w:val="00BA4368"/>
    <w:rsid w:val="00BD2290"/>
    <w:rsid w:val="00BF0C65"/>
    <w:rsid w:val="00C42731"/>
    <w:rsid w:val="00D46B31"/>
    <w:rsid w:val="00D513BE"/>
    <w:rsid w:val="00D70983"/>
    <w:rsid w:val="00D93420"/>
    <w:rsid w:val="00DE33B9"/>
    <w:rsid w:val="00DE5DD0"/>
    <w:rsid w:val="00E63B4B"/>
    <w:rsid w:val="00E6462F"/>
    <w:rsid w:val="00E72AE0"/>
    <w:rsid w:val="00E767DA"/>
    <w:rsid w:val="00EA364F"/>
    <w:rsid w:val="00EB7928"/>
    <w:rsid w:val="00F03208"/>
    <w:rsid w:val="00F3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53CA0-19E7-4461-8A0E-7D2A00DC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Мукашев Жасулан Галымович</dc:creator>
  <cp:keywords/>
  <dc:description/>
  <cp:lastModifiedBy>Мукашев Жасулан Галымович</cp:lastModifiedBy>
  <cp:revision>48</cp:revision>
  <cp:lastPrinted>2022-05-12T11:22:00Z</cp:lastPrinted>
  <dcterms:created xsi:type="dcterms:W3CDTF">2022-03-25T04:17:00Z</dcterms:created>
  <dcterms:modified xsi:type="dcterms:W3CDTF">2022-05-16T03:56:00Z</dcterms:modified>
</cp:coreProperties>
</file>